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201"/>
          <w:tab w:val="right" w:leader="dot" w:pos="9298"/>
        </w:tabs>
        <w:autoSpaceDE w:val="0"/>
        <w:autoSpaceDN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成品油零售经营批准证书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到期换证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业务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2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办事指南</w:t>
      </w:r>
      <w:bookmarkStart w:id="0" w:name="_Toc347664728"/>
    </w:p>
    <w:bookmarkEnd w:id="0"/>
    <w:p>
      <w:pPr>
        <w:widowControl/>
        <w:tabs>
          <w:tab w:val="center" w:pos="4201"/>
          <w:tab w:val="right" w:leader="dot" w:pos="9298"/>
        </w:tabs>
        <w:autoSpaceDE w:val="0"/>
        <w:autoSpaceDN w:val="0"/>
        <w:snapToGrid w:val="0"/>
        <w:spacing w:line="54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bookmarkStart w:id="1" w:name="_Toc343717609"/>
      <w:bookmarkStart w:id="2" w:name="_Toc343770902"/>
      <w:bookmarkStart w:id="3" w:name="_Toc343691121"/>
      <w:bookmarkStart w:id="4" w:name="_Toc343691328"/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发布机构：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遵义市商务局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发布日期：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2020年10月20日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行政审批事项名称：</w:t>
      </w:r>
      <w:bookmarkEnd w:id="1"/>
      <w:bookmarkEnd w:id="2"/>
      <w:bookmarkEnd w:id="3"/>
      <w:bookmarkEnd w:id="4"/>
      <w:bookmarkStart w:id="5" w:name="_Toc358015916"/>
      <w:r>
        <w:rPr>
          <w:rFonts w:hint="eastAsia" w:ascii="仿宋_GB2312" w:hAnsi="仿宋_GB2312" w:eastAsia="仿宋_GB2312" w:cs="仿宋_GB2312"/>
          <w:sz w:val="32"/>
          <w:szCs w:val="32"/>
        </w:rPr>
        <w:t>成品油零售经营批准证书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到期换证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一、受理范围</w:t>
      </w:r>
      <w:bookmarkEnd w:id="5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bookmarkStart w:id="6" w:name="_Toc358015917"/>
      <w:r>
        <w:rPr>
          <w:rFonts w:hint="eastAsia" w:ascii="仿宋_GB2312" w:hAnsi="仿宋_GB2312" w:eastAsia="仿宋_GB2312" w:cs="仿宋_GB2312"/>
          <w:sz w:val="32"/>
          <w:szCs w:val="32"/>
        </w:rPr>
        <w:t>本事项适用于遵义市行政区域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二、事项审查类型：</w:t>
      </w:r>
      <w:r>
        <w:rPr>
          <w:rFonts w:hint="eastAsia" w:ascii="仿宋_GB2312" w:hAnsi="仿宋_GB2312" w:eastAsia="仿宋_GB2312" w:cs="仿宋_GB2312"/>
          <w:sz w:val="32"/>
          <w:szCs w:val="32"/>
        </w:rPr>
        <w:t>前审后批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三、审批依据：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《贵州省成品油市场管理实施细则》第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二十二条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四、受理</w:t>
      </w:r>
      <w:bookmarkEnd w:id="6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机构：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遵义市商务局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五、决定机构：</w:t>
      </w:r>
      <w:bookmarkStart w:id="7" w:name="_Toc358015918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遵义市商务局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六、中介服务机构：</w:t>
      </w:r>
      <w:bookmarkEnd w:id="7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无需中介机构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七、审批数量：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严格按照全市加油站规划数量审批</w:t>
      </w:r>
      <w:bookmarkStart w:id="8" w:name="_Toc358015922"/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八、申请条件：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在遵义市行政区域内已建成运营，通过相关部门验收同意并取得《成品油零售经营批准证书》的加油站。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九、禁止性要求：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已注销的《成品油零售经营许可批准证书》不办理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十、申请材料</w:t>
      </w:r>
      <w:bookmarkEnd w:id="8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目录：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（1）申请材料形式标准：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零售企业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《成品油零售经营批准证书》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到期前一个月</w:t>
      </w:r>
      <w:r>
        <w:rPr>
          <w:rFonts w:hint="eastAsia" w:ascii="仿宋_GB2312" w:hAnsi="仿宋" w:eastAsia="仿宋_GB2312"/>
          <w:sz w:val="32"/>
          <w:szCs w:val="32"/>
        </w:rPr>
        <w:t>应向县级商务行政管理部门提交申请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到期换证</w:t>
      </w:r>
      <w:r>
        <w:rPr>
          <w:rFonts w:hint="eastAsia" w:ascii="仿宋_GB2312" w:hAnsi="仿宋" w:eastAsia="仿宋_GB2312"/>
          <w:sz w:val="32"/>
          <w:szCs w:val="32"/>
        </w:rPr>
        <w:t>材料，县级商务行政管理部门审查后，将审查意见和全部材料报市商务局，市商务局对符合规定条件的，为企业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换发</w:t>
      </w:r>
      <w:r>
        <w:rPr>
          <w:rFonts w:hint="eastAsia" w:ascii="仿宋_GB2312" w:hAnsi="仿宋" w:eastAsia="仿宋_GB2312"/>
          <w:sz w:val="32"/>
          <w:szCs w:val="32"/>
        </w:rPr>
        <w:t>成品油零售经营批准证书。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（2）申请材料目录：</w:t>
      </w:r>
    </w:p>
    <w:tbl>
      <w:tblPr>
        <w:tblStyle w:val="4"/>
        <w:tblW w:w="972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422"/>
        <w:gridCol w:w="1165"/>
        <w:gridCol w:w="658"/>
        <w:gridCol w:w="1200"/>
        <w:gridCol w:w="26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652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422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提交材料名称</w:t>
            </w:r>
          </w:p>
        </w:tc>
        <w:tc>
          <w:tcPr>
            <w:tcW w:w="116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原件/复印件</w:t>
            </w:r>
          </w:p>
        </w:tc>
        <w:tc>
          <w:tcPr>
            <w:tcW w:w="658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份数</w:t>
            </w:r>
          </w:p>
        </w:tc>
        <w:tc>
          <w:tcPr>
            <w:tcW w:w="120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纸质/电子文件</w:t>
            </w:r>
          </w:p>
        </w:tc>
        <w:tc>
          <w:tcPr>
            <w:tcW w:w="26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企业出具的申请文件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原件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申请人所在地县级商务行政管理部门的审查意见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原件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由县级商务行政管理部门签署意见并加盖公章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市场监管部门颁发的营业执照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原件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复印件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成品油零售经营批准证书（正、副本）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上年度成品油年审合格材料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9" w:name="_Toc358015923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接收方式：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现场/网上/邮寄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 w:val="0"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办理基本流程：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申请→收件→受理→现场核查→审查→决定→制证→发证。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十三、办理时限</w:t>
      </w:r>
      <w:bookmarkEnd w:id="9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（1）申请时限：无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（2）受理时限：当场受理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（3）法定办理时限:10日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（4）承诺办理时限：5日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（5）听证时间：0日</w:t>
      </w:r>
      <w:bookmarkStart w:id="10" w:name="_Toc358015924"/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十四、收费依据及标准</w:t>
      </w:r>
      <w:bookmarkEnd w:id="1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本审批事项不收费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11" w:name="_Toc358015926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十五、审批结果：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换发</w:t>
      </w:r>
      <w:r>
        <w:rPr>
          <w:rFonts w:hint="eastAsia" w:ascii="仿宋_GB2312" w:hAnsi="仿宋_GB2312" w:eastAsia="仿宋_GB2312" w:cs="仿宋_GB2312"/>
          <w:sz w:val="32"/>
          <w:szCs w:val="32"/>
        </w:rPr>
        <w:t>《成品油零售经营批准证书》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十六、结果送达：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窗口领取，代理人送达，委托送达，邮寄送达。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十七、行政相对人权利和义务：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申请人依法享有以下权利：申请人依法享有以下权利：（1）享有陈述权、申辩权；（2）有权依法申请行政复议或者提起行政诉讼；（3）其合法权益因行政机关违法实施行政许可受到损害的，有权依法要求赔偿。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申请人依法履行以下义务：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服务行政管理；（2）</w:t>
      </w:r>
      <w:bookmarkEnd w:id="11"/>
      <w:r>
        <w:rPr>
          <w:rFonts w:hint="eastAsia" w:ascii="仿宋_GB2312" w:hAnsi="仿宋_GB2312" w:eastAsia="仿宋_GB2312" w:cs="仿宋_GB2312"/>
          <w:sz w:val="32"/>
          <w:szCs w:val="32"/>
        </w:rPr>
        <w:t>协助行政主体正常执行公务；（3）接受行政监督；（4）遵守法定程序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十八、咨询途径：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（a）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窗口咨询。地址：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遵义市新蒲新区播州大道市政务服务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遵义市商务局11号窗口。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b）电话咨询。电话号码：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(0851)28265706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（c）网上咨询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。实施机关咨询网址：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贵州政务服务网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"http://www.gzegn.gov.cn/"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http://www.gzegn.gov.cn/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（d）电子邮件咨询。电子邮箱：无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十九、监督投诉渠道：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窗口投诉。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贵州省遵义市新蒲新区播州大道遵义市政务服务大厅接待服务室。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电话投诉。电话号码：(0851)28220000。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网上投诉。网址：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"http://www.gzegn.gov.cn/"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http://www.gzegn.gov.cn/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（贵州政务服务网）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电子邮件投诉。电子邮箱：无。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信函投诉。投诉受理部门名称：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遵义市政务服务大厅一楼大厅接待服务室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；通讯地址：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贵州省遵义市新蒲新区播州大道遵义市政务服务大厅接待服务室。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邮政编码：563000。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二十、办公地址和时间：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贵州省遵义市新蒲新区播州大道遵义市政务服务中心遵义市商务局11号窗口，可乘坐27路、32路、302B,302C、401路、406路、407路公交车到达。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时间：星期一至星期四:上午09:00-12:00，下午13:00-17:00；星期五上午09:00-12:00，星期五下午因组织学习和窗口人员回单位对接工作不对外办理业务（预约服务除外）。星期六、星期日：上午09:00-12:00，下午13:00-17:00；法定节假日不对外办理业务。</w:t>
      </w:r>
    </w:p>
    <w:p>
      <w:pPr>
        <w:spacing w:line="360" w:lineRule="auto"/>
        <w:jc w:val="both"/>
        <w:rPr>
          <w:rFonts w:hint="eastAsia" w:ascii="宋体" w:hAnsi="宋体"/>
          <w:b/>
          <w:kern w:val="0"/>
          <w:sz w:val="28"/>
          <w:szCs w:val="28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bookmarkStart w:id="12" w:name="_GoBack"/>
      <w:bookmarkEnd w:id="12"/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成品油零售批准证书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到期换证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业务流程图</w:t>
      </w:r>
    </w:p>
    <w:p>
      <w:pPr>
        <w:spacing w:line="360" w:lineRule="auto"/>
        <w:rPr>
          <w:rFonts w:ascii="宋体" w:hAnsi="宋体"/>
          <w:b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3349625</wp:posOffset>
                </wp:positionV>
                <wp:extent cx="2743200" cy="2374265"/>
                <wp:effectExtent l="4445" t="4445" r="14605" b="21590"/>
                <wp:wrapNone/>
                <wp:docPr id="27" name="文本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74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应当提交的申请材料：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宋体" w:hAnsi="宋体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  <w:lang w:eastAsia="zh-CN"/>
                              </w:rPr>
                              <w:t>企业向所在地商务部门提交到期换证申请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</w:rPr>
                              <w:t xml:space="preserve">； 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宋体" w:hAnsi="宋体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</w:rPr>
                              <w:t>2.企业营业执照：验看工商部门颁发的营业执照并收取复印件；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宋体" w:hAnsi="宋体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</w:rPr>
                              <w:t>3.所在地商务部门的意见：所在地商务部门对申请人证书遗失出具的正式意见行文；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ascii="宋体" w:hAnsi="宋体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  <w:lang w:eastAsia="zh-CN"/>
                              </w:rPr>
                              <w:t>成品油零售经营批准证书（正、副本）；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  <w:lang w:val="en-US" w:eastAsia="zh-CN"/>
                              </w:rPr>
                              <w:t>5.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  <w:lang w:eastAsia="zh-CN"/>
                              </w:rPr>
                              <w:t>上年度成品油年审合格材料。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8" o:spid="_x0000_s1026" o:spt="202" type="#_x0000_t202" style="position:absolute;left:0pt;margin-left:270.7pt;margin-top:263.75pt;height:186.95pt;width:216pt;z-index:251668480;mso-width-relative:page;mso-height-relative:page;" fillcolor="#FFFFFF" filled="t" stroked="t" coordsize="21600,21600" o:gfxdata="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PO5l/2AAAAAsBAAAPAAAA&#10;AAAAAAEAIAAAACIAAABkcnMvZG93bnJldi54bWxQSwECFAAUAAAACACHTuJAdY8chE4CAADPBAAA&#10;DgAAAAAAAAABACAAAAAnAQAAZHJzL2Uyb0RvYy54bWxQSwUGAAAAAAYABgBZAQAA5wUA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应当提交的申请材料：</w:t>
                      </w:r>
                    </w:p>
                    <w:p>
                      <w:pPr>
                        <w:ind w:firstLine="420" w:firstLineChars="200"/>
                        <w:rPr>
                          <w:rFonts w:ascii="宋体" w:hAnsi="宋体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kern w:val="0"/>
                          <w:szCs w:val="21"/>
                        </w:rPr>
                        <w:t>1.</w:t>
                      </w:r>
                      <w:r>
                        <w:rPr>
                          <w:rFonts w:hint="eastAsia" w:ascii="宋体" w:hAnsi="宋体"/>
                          <w:kern w:val="0"/>
                          <w:szCs w:val="21"/>
                          <w:lang w:eastAsia="zh-CN"/>
                        </w:rPr>
                        <w:t>企业向所在地商务部门提交到期换证申请</w:t>
                      </w:r>
                      <w:r>
                        <w:rPr>
                          <w:rFonts w:hint="eastAsia" w:ascii="宋体" w:hAnsi="宋体"/>
                          <w:kern w:val="0"/>
                          <w:szCs w:val="21"/>
                        </w:rPr>
                        <w:t xml:space="preserve">； </w:t>
                      </w:r>
                    </w:p>
                    <w:p>
                      <w:pPr>
                        <w:ind w:firstLine="420" w:firstLineChars="200"/>
                        <w:rPr>
                          <w:rFonts w:ascii="宋体" w:hAnsi="宋体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kern w:val="0"/>
                          <w:szCs w:val="21"/>
                        </w:rPr>
                        <w:t>2.企业营业执照：验看工商部门颁发的营业执照并收取复印件；</w:t>
                      </w:r>
                    </w:p>
                    <w:p>
                      <w:pPr>
                        <w:ind w:firstLine="420" w:firstLineChars="200"/>
                        <w:rPr>
                          <w:rFonts w:ascii="宋体" w:hAnsi="宋体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kern w:val="0"/>
                          <w:szCs w:val="21"/>
                        </w:rPr>
                        <w:t>3.所在地商务部门的意见：所在地商务部门对申请人证书遗失出具的正式意见行文；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ascii="宋体" w:hAnsi="宋体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kern w:val="0"/>
                          <w:szCs w:val="21"/>
                        </w:rPr>
                        <w:t>4.</w:t>
                      </w:r>
                      <w:r>
                        <w:rPr>
                          <w:rFonts w:hint="eastAsia" w:ascii="宋体" w:hAnsi="宋体"/>
                          <w:kern w:val="0"/>
                          <w:szCs w:val="21"/>
                          <w:lang w:eastAsia="zh-CN"/>
                        </w:rPr>
                        <w:t>成品油零售经营批准证书（正、副本）；</w:t>
                      </w:r>
                    </w:p>
                    <w:p>
                      <w:pPr>
                        <w:ind w:firstLine="420" w:firstLineChars="200"/>
                      </w:pPr>
                      <w:r>
                        <w:rPr>
                          <w:rFonts w:hint="eastAsia" w:ascii="宋体" w:hAnsi="宋体"/>
                          <w:kern w:val="0"/>
                          <w:szCs w:val="21"/>
                          <w:lang w:val="en-US" w:eastAsia="zh-CN"/>
                        </w:rPr>
                        <w:t>5.</w:t>
                      </w:r>
                      <w:r>
                        <w:rPr>
                          <w:rFonts w:hint="eastAsia" w:ascii="宋体" w:hAnsi="宋体"/>
                          <w:kern w:val="0"/>
                          <w:szCs w:val="21"/>
                          <w:lang w:eastAsia="zh-CN"/>
                        </w:rPr>
                        <w:t>上年度成品油年审合格材料。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576580</wp:posOffset>
                </wp:positionV>
                <wp:extent cx="979170" cy="696595"/>
                <wp:effectExtent l="4445" t="4445" r="6985" b="2286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申请人现场提出书面申请，并提交材料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34.05pt;margin-top:45.4pt;height:54.85pt;width:77.1pt;z-index:251643904;mso-width-relative:page;mso-height-relative:page;" fillcolor="#FFFFFF" filled="t" stroked="t" coordsize="21600,21600" o:gfxdata="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XT4jn2QAAAAoBAAAPAAAAAAAAAAEAIAAAACIAAABkcnMvZG93&#10;bnJldi54bWxQSwECFAAUAAAACACHTuJAC0QXuv8BAABC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申请人现场提出书面申请，并提交材料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1280160</wp:posOffset>
                </wp:positionV>
                <wp:extent cx="3175" cy="495935"/>
                <wp:effectExtent l="37465" t="0" r="35560" b="18415"/>
                <wp:wrapNone/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95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flip:x;margin-left:170.25pt;margin-top:100.8pt;height:39.05pt;width:0.25pt;z-index:251644928;mso-width-relative:page;mso-height-relative:page;" filled="f" stroked="t" coordsize="21600,21600" o:gfxdata="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+KQkXbAAAACwEAAA8AAAAAAAAAAQAgAAAAIgAAAGRycy9kb3ducmV2LnhtbFBLAQIU&#10;ABQAAAAIAIdO4kDsP7s18AEAAPc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1797050</wp:posOffset>
                </wp:positionV>
                <wp:extent cx="989965" cy="930910"/>
                <wp:effectExtent l="5080" t="4445" r="14605" b="17145"/>
                <wp:wrapNone/>
                <wp:docPr id="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窗口接收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34.1pt;margin-top:141.5pt;height:73.3pt;width:77.95pt;z-index:251645952;mso-width-relative:page;mso-height-relative:page;" fillcolor="#FFFFFF" filled="t" stroked="t" coordsize="21600,21600" o:gfxdata="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ALslLZAAAACwEAAA8AAAAAAAAAAQAgAAAAIgAAAGRycy9k&#10;b3ducmV2LnhtbFBLAQIUABQAAAAIAIdO4kAnDGX+AQIAAEM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窗口接收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5831840</wp:posOffset>
                </wp:positionV>
                <wp:extent cx="1343660" cy="525780"/>
                <wp:effectExtent l="4445" t="4445" r="23495" b="22225"/>
                <wp:wrapNone/>
                <wp:docPr id="1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送达决定文书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（2个工作日）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24.45pt;margin-top:459.2pt;height:41.4pt;width:105.8pt;z-index:251657216;mso-width-relative:page;mso-height-relative:page;" fillcolor="#FFFFFF" filled="t" stroked="t" coordsize="21600,21600" o:gfxdata="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aamMDaAAAADAEAAA8AAAAAAAAAAQAgAAAAIgAAAGRy&#10;cy9kb3ducmV2LnhtbFBLAQIUABQAAAAIAIdO4kB0KeBmAwIAAEU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送达决定文书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（2个工作日）</w:t>
                      </w:r>
                    </w:p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699135</wp:posOffset>
                </wp:positionV>
                <wp:extent cx="1058545" cy="476250"/>
                <wp:effectExtent l="4445" t="4445" r="22860" b="14605"/>
                <wp:wrapNone/>
                <wp:docPr id="17" name="Quad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网上申请，并提交电子材料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47" o:spid="_x0000_s1026" o:spt="202" type="#_x0000_t202" style="position:absolute;left:0pt;margin-left:20.25pt;margin-top:55.05pt;height:37.5pt;width:83.35pt;z-index:251658240;mso-width-relative:page;mso-height-relative:page;" fillcolor="#FFFFFF" filled="t" stroked="t" coordsize="21600,21600" o:gfxdata="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04JZ9gAAAAKAQAADwAAAAAAAAABACAAAAAiAAAA&#10;ZHJzL2Rvd25yZXYueG1sUEsBAhQAFAAAAAgAh07iQJqBFbMHAgAARw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网上申请，并提交电子材料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2426970</wp:posOffset>
                </wp:positionV>
                <wp:extent cx="1763395" cy="635"/>
                <wp:effectExtent l="0" t="37465" r="8255" b="38100"/>
                <wp:wrapNone/>
                <wp:docPr id="32" name="箭头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98" o:spid="_x0000_s1026" o:spt="20" style="position:absolute;left:0pt;margin-left:210.55pt;margin-top:191.1pt;height:0.05pt;width:138.85pt;z-index:251673600;mso-width-relative:page;mso-height-relative:page;" filled="f" stroked="t" coordsize="21600,21600" o:gfxdata="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Q6U62gAAAAsBAAAPAAAAAAAAAAEAIAAAACIAAABkcnMvZG93bnJldi54bWxQ&#10;SwECFAAUAAAACACHTuJALHKf8PUBAADxAwAADgAAAAAAAAABACAAAAAp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5503545</wp:posOffset>
                </wp:positionV>
                <wp:extent cx="0" cy="313690"/>
                <wp:effectExtent l="38100" t="0" r="38100" b="10160"/>
                <wp:wrapNone/>
                <wp:docPr id="31" name="Lin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0" o:spid="_x0000_s1026" o:spt="20" style="position:absolute;left:0pt;flip:x;margin-left:173.9pt;margin-top:433.35pt;height:24.7pt;width:0pt;z-index:251672576;mso-width-relative:page;mso-height-relative:page;" filled="f" stroked="t" coordsize="21600,21600" o:gfxdata="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CSDjdkAAAALAQAADwAAAAAAAAABACAAAAAiAAAAZHJzL2Rvd25yZXYueG1sUEsBAhQAFAAA&#10;AAgAh07iQLWGvHLuAQAA9g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4735195</wp:posOffset>
                </wp:positionV>
                <wp:extent cx="1905" cy="321310"/>
                <wp:effectExtent l="36830" t="0" r="37465" b="2540"/>
                <wp:wrapNone/>
                <wp:docPr id="30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213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margin-left:172.25pt;margin-top:372.85pt;height:25.3pt;width:0.15pt;z-index:251671552;mso-width-relative:page;mso-height-relative:page;" filled="f" stroked="t" coordsize="21600,21600" o:gfxdata="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3Ru362wAAAAsBAAAPAAAAAAAAAAEAIAAAACIAAABkcnMvZG93bnJldi54bWxQSwECFAAUAAAA&#10;CACHTuJAmCldiOsBAADvAwAADgAAAAAAAAABACAAAAAq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3978275</wp:posOffset>
                </wp:positionV>
                <wp:extent cx="5715" cy="309245"/>
                <wp:effectExtent l="33655" t="0" r="36830" b="14605"/>
                <wp:wrapNone/>
                <wp:docPr id="29" name="Li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09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8" o:spid="_x0000_s1026" o:spt="20" style="position:absolute;left:0pt;margin-left:171.1pt;margin-top:313.25pt;height:24.35pt;width:0.45pt;z-index:251670528;mso-width-relative:page;mso-height-relative:page;" filled="f" stroked="t" coordsize="21600,21600" o:gfxdata="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gy303AAAAAsBAAAPAAAAAAAAAAEAIAAAACIAAABkcnMvZG93bnJldi54bWxQSwECFAAUAAAA&#10;CACHTuJAnRslFeoBAADvAwAADgAAAAAAAAABACAAAAAr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5056505</wp:posOffset>
                </wp:positionV>
                <wp:extent cx="1343660" cy="447040"/>
                <wp:effectExtent l="4445" t="4445" r="23495" b="5715"/>
                <wp:wrapNone/>
                <wp:docPr id="28" name="Quad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首席代表审批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（3个工作日）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57" o:spid="_x0000_s1026" o:spt="202" type="#_x0000_t202" style="position:absolute;left:0pt;margin-left:120.95pt;margin-top:398.15pt;height:35.2pt;width:105.8pt;z-index:251669504;mso-width-relative:page;mso-height-relative:page;" fillcolor="#FFFFFF" filled="t" stroked="t" coordsize="21600,21600" o:gfxdata="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wKW1doAAAALAQAADwAAAAAAAAABACAAAAAi&#10;AAAAZHJzL2Rvd25yZXYueG1sUEsBAhQAFAAAAAgAh07iQMo2NxYIAgAARwQAAA4AAAAAAAAAAQAg&#10;AAAAK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首席代表审批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（3个工作日）</w:t>
                      </w:r>
                    </w:p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1775460</wp:posOffset>
                </wp:positionV>
                <wp:extent cx="9525" cy="1303020"/>
                <wp:effectExtent l="4445" t="0" r="5080" b="11430"/>
                <wp:wrapNone/>
                <wp:docPr id="26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03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6" o:spid="_x0000_s1026" o:spt="20" style="position:absolute;left:0pt;margin-left:226.6pt;margin-top:139.8pt;height:102.6pt;width:0.75pt;z-index:251667456;mso-width-relative:page;mso-height-relative:page;" filled="f" stroked="t" coordsize="21600,21600" o:gfxdata="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qsFPtoAAAAL&#10;AQAADwAAAAAAAAABACAAAAAiAAAAZHJzL2Rvd25yZXYueG1sUEsBAhQAFAAAAAgAh07iQEgDlhfh&#10;AQAA7AMAAA4AAAAAAAAAAQAgAAAAK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2958465</wp:posOffset>
                </wp:positionV>
                <wp:extent cx="1520190" cy="253365"/>
                <wp:effectExtent l="4445" t="4445" r="18415" b="8890"/>
                <wp:wrapNone/>
                <wp:docPr id="25" name="Quad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即时告知申请人不受理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55" o:spid="_x0000_s1026" o:spt="202" type="#_x0000_t202" style="position:absolute;left:0pt;margin-left:350.3pt;margin-top:232.95pt;height:19.95pt;width:119.7pt;z-index:251666432;mso-width-relative:page;mso-height-relative:page;" fillcolor="#FFFFFF" filled="t" stroked="t" coordsize="21600,21600" o:gfxdata="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4toH2QAAAAsBAAAPAAAAAAAAAAEAIAAAACIAAABk&#10;cnMvZG93bnJldi54bWxQSwECFAAUAAAACACHTuJAnlqrlwUCAABH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即时告知申请人不受理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3089910</wp:posOffset>
                </wp:positionV>
                <wp:extent cx="1568450" cy="17780"/>
                <wp:effectExtent l="0" t="20955" r="12700" b="37465"/>
                <wp:wrapNone/>
                <wp:docPr id="24" name="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1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0" o:spid="_x0000_s1026" o:spt="20" style="position:absolute;left:0pt;margin-left:226.75pt;margin-top:243.3pt;height:1.4pt;width:123.5pt;z-index:251665408;mso-width-relative:page;mso-height-relative:page;" filled="f" stroked="t" coordsize="21600,21600" o:gfxdata="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Py+ANsAAAALAQAADwAAAAAAAAABACAAAAAiAAAAZHJzL2Rvd25yZXYu&#10;eG1sUEsBAhQAFAAAAAgAh07iQIqzQ3X4AQAA8wMAAA4AAAAAAAAAAQAgAAAAK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1856105</wp:posOffset>
                </wp:positionV>
                <wp:extent cx="1255395" cy="570230"/>
                <wp:effectExtent l="0" t="0" r="1905" b="1270"/>
                <wp:wrapNone/>
                <wp:docPr id="23" name="Quad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不属于本机关职权受理范围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53" o:spid="_x0000_s1026" o:spt="202" type="#_x0000_t202" style="position:absolute;left:0pt;margin-left:235.95pt;margin-top:146.15pt;height:44.9pt;width:98.85pt;z-index:251664384;mso-width-relative:page;mso-height-relative:page;" fillcolor="#FFFFFF" filled="t" stroked="f" coordsize="21600,21600" o:gfxdata="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I1ro9kAAAALAQAADwAAAAAAAAABACAAAAAiAAAAZHJzL2Rvd25yZXYueG1s&#10;UEsBAhQAFAAAAAgAh07iQNDj/0W+AQAAiAMAAA4AAAAAAAAAAQAgAAAAKA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不属于本机关职权受理范围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2741930</wp:posOffset>
                </wp:positionV>
                <wp:extent cx="635" cy="767715"/>
                <wp:effectExtent l="37465" t="0" r="38100" b="13335"/>
                <wp:wrapNone/>
                <wp:docPr id="22" name="箭头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67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3" o:spid="_x0000_s1026" o:spt="20" style="position:absolute;left:0pt;margin-left:171.2pt;margin-top:215.9pt;height:60.45pt;width:0.05pt;z-index:251663360;mso-width-relative:page;mso-height-relative:page;" filled="f" stroked="t" coordsize="21600,21600" o:gfxdata="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U5np9sAAAALAQAADwAAAAAAAAABACAAAAAiAAAAZHJzL2Rvd25yZXYueG1s&#10;UEsBAhQAFAAAAAgAh07iQP8CkYL1AQAA8AMAAA4AAAAAAAAAAQAgAAAAK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1791335</wp:posOffset>
                </wp:positionV>
                <wp:extent cx="1577975" cy="8890"/>
                <wp:effectExtent l="0" t="37465" r="3175" b="29845"/>
                <wp:wrapNone/>
                <wp:docPr id="21" name="箭头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797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59" o:spid="_x0000_s1026" o:spt="20" style="position:absolute;left:0pt;flip:y;margin-left:225.3pt;margin-top:141.05pt;height:0.7pt;width:124.25pt;z-index:251662336;mso-width-relative:page;mso-height-relative:page;" filled="f" stroked="t" coordsize="21600,21600" o:gfxdata="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MHvKC2wAAAAsBAAAPAAAAAAAAAAEAIAAAACIAAABkcnMv&#10;ZG93bnJldi54bWxQSwECFAAUAAAACACHTuJAANSC7wACAAD8AwAADgAAAAAAAAABACAAAAAq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1782445</wp:posOffset>
                </wp:positionV>
                <wp:extent cx="635" cy="508635"/>
                <wp:effectExtent l="37465" t="0" r="38100" b="5715"/>
                <wp:wrapNone/>
                <wp:docPr id="20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08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64.15pt;margin-top:140.35pt;height:40.05pt;width:0.05pt;z-index:251661312;mso-width-relative:page;mso-height-relative:page;" filled="f" stroked="t" coordsize="21600,21600" o:gfxdata="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cOn49oAAAALAQAADwAAAAAAAAABACAAAAAiAAAAZHJzL2Rvd25yZXYueG1sUEsB&#10;AhQAFAAAAAgAh07iQOe3bU7zAQAA8A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1510665</wp:posOffset>
                </wp:positionV>
                <wp:extent cx="975995" cy="253365"/>
                <wp:effectExtent l="4445" t="5080" r="10160" b="8255"/>
                <wp:wrapNone/>
                <wp:docPr id="19" name="Quad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网上预审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49" o:spid="_x0000_s1026" o:spt="202" type="#_x0000_t202" style="position:absolute;left:0pt;margin-left:20.25pt;margin-top:118.95pt;height:19.95pt;width:76.85pt;z-index:251660288;mso-width-relative:page;mso-height-relative:page;" fillcolor="#FFFFFF" filled="t" stroked="t" coordsize="21600,21600" o:gfxdata="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i34/J2gAAAAoBAAAPAAAAAAAAAAEAIAAAACIAAABk&#10;cnMvZG93bnJldi54bWxQSwECFAAUAAAACACHTuJAz7aLggQCAABG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网上预审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1175385</wp:posOffset>
                </wp:positionV>
                <wp:extent cx="0" cy="335280"/>
                <wp:effectExtent l="38100" t="0" r="38100" b="7620"/>
                <wp:wrapNone/>
                <wp:docPr id="18" name="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8" o:spid="_x0000_s1026" o:spt="20" style="position:absolute;left:0pt;margin-left:64.15pt;margin-top:92.55pt;height:26.4pt;width:0pt;z-index:251659264;mso-width-relative:page;mso-height-relative:page;" filled="f" stroked="t" coordsize="21600,21600" o:gfxdata="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U7&#10;RQPaAAAACwEAAA8AAAAAAAAAAQAgAAAAIgAAAGRycy9kb3ducmV2LnhtbFBLAQIUABQAAAAIAIdO&#10;4kABX+FF6AEAAOw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4287520</wp:posOffset>
                </wp:positionV>
                <wp:extent cx="1420495" cy="447675"/>
                <wp:effectExtent l="4445" t="4445" r="22860" b="5080"/>
                <wp:wrapNone/>
                <wp:docPr id="15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资料审核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115.55pt;margin-top:337.6pt;height:35.25pt;width:111.85pt;z-index:251656192;mso-width-relative:page;mso-height-relative:page;" fillcolor="#FFFFFF" filled="t" stroked="t" coordsize="21600,21600" o:gfxdata="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QWxRdsAAAALAQAADwAAAAAAAAABACAAAAAiAAAAZHJz&#10;L2Rvd25yZXYueG1sUEsBAhQAFAAAAAgAh07iQPYOo0ABAgAARQQAAA4AAAAAAAAAAQAgAAAAK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资料审核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921385</wp:posOffset>
                </wp:positionV>
                <wp:extent cx="1188085" cy="278130"/>
                <wp:effectExtent l="0" t="0" r="12065" b="7620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申请人补正材料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31.2pt;margin-top:72.55pt;height:21.9pt;width:93.55pt;z-index:251655168;mso-width-relative:page;mso-height-relative:page;" fillcolor="#FFFFFF" filled="t" stroked="f" coordsize="21600,21600" o:gfxdata="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/++hs2AAAAAsBAAAPAAAAAAAAAAEAIAAAACIAAABkcnMvZG93bnJldi54bWxQSwECFAAU&#10;AAAACACHTuJASVOs2bgBAACFAwAADgAAAAAAAAABACAAAAAn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申请人补正材料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1369060</wp:posOffset>
                </wp:positionV>
                <wp:extent cx="2673350" cy="635"/>
                <wp:effectExtent l="0" t="37465" r="12700" b="38100"/>
                <wp:wrapNone/>
                <wp:docPr id="1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x;margin-left:169.3pt;margin-top:107.8pt;height:0.05pt;width:210.5pt;z-index:251654144;mso-width-relative:page;mso-height-relative:page;" filled="f" stroked="t" coordsize="21600,21600" o:gfxdata="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sooU2gAAAAsBAAAPAAAAAAAAAAEAIAAAACIAAABkcnMvZG93bnJldi54bWxQSwECFAAU&#10;AAAACACHTuJAbKrmZO8BAAD4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1369695</wp:posOffset>
                </wp:positionV>
                <wp:extent cx="635" cy="146685"/>
                <wp:effectExtent l="4445" t="0" r="13970" b="5715"/>
                <wp:wrapNone/>
                <wp:docPr id="1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46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flip:y;margin-left:379.8pt;margin-top:107.85pt;height:11.55pt;width:0.05pt;z-index:251653120;mso-width-relative:page;mso-height-relative:page;" filled="f" stroked="t" coordsize="21600,21600" o:gfxdata="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mc5cvZ&#10;AAAACwEAAA8AAAAAAAAAAQAgAAAAIgAAAGRycy9kb3ducmV2LnhtbFBLAQIUABQAAAAIAIdO4kD2&#10;FWhA5gEAAPMDAAAOAAAAAAAAAAEAIAAAACg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2860040</wp:posOffset>
                </wp:positionV>
                <wp:extent cx="1630045" cy="473075"/>
                <wp:effectExtent l="0" t="0" r="8255" b="3175"/>
                <wp:wrapNone/>
                <wp:docPr id="1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属于本机关职权范围，材料齐全，符合法定形式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34.8pt;margin-top:225.2pt;height:37.25pt;width:128.35pt;z-index:251652096;mso-width-relative:page;mso-height-relative:page;" fillcolor="#FFFFFF" filled="t" stroked="f" coordsize="21600,21600" o:gfxdata="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AyYovZAAAACgEAAA8AAAAAAAAAAQAgAAAAIgAAAGRycy9kb3ducmV2LnhtbFBLAQIUABQA&#10;AAAIAIdO4kDqD1HWtgEAAIY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属于本机关职权范围，材料齐全，符合法定形式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2427605</wp:posOffset>
                </wp:positionV>
                <wp:extent cx="297180" cy="635"/>
                <wp:effectExtent l="0" t="37465" r="7620" b="38100"/>
                <wp:wrapNone/>
                <wp:docPr id="10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margin-left:108.4pt;margin-top:191.15pt;height:0.05pt;width:23.4pt;z-index:251651072;mso-width-relative:page;mso-height-relative:page;" filled="f" stroked="t" coordsize="21600,21600" o:gfxdata="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y&#10;Jf5k2wAAAAsBAAAPAAAAAAAAAAEAIAAAACIAAABkcnMvZG93bnJldi54bWxQSwECFAAUAAAACACH&#10;TuJAaOcBpegBAADu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2179955</wp:posOffset>
                </wp:positionV>
                <wp:extent cx="1522095" cy="483870"/>
                <wp:effectExtent l="4445" t="4445" r="16510" b="6985"/>
                <wp:wrapNone/>
                <wp:docPr id="9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不予受理决定，告知申请人向有关行政机关提出申请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349.4pt;margin-top:171.65pt;height:38.1pt;width:119.85pt;z-index:251650048;mso-width-relative:page;mso-height-relative:page;" fillcolor="#FFFFFF" filled="t" stroked="t" coordsize="21600,21600" o:gfxdata="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31zZn2wAAAAsBAAAPAAAAAAAAAAEAIAAAACIAAABk&#10;cnMvZG93bnJldi54bWxQSwECFAAUAAAACACHTuJA6y0+yAMCAABE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不予受理决定，告知申请人向有关行政机关提出申请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1452880</wp:posOffset>
                </wp:positionV>
                <wp:extent cx="1664335" cy="267970"/>
                <wp:effectExtent l="0" t="0" r="12065" b="17780"/>
                <wp:wrapNone/>
                <wp:docPr id="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材料不齐全或不符合法定形式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16.4pt;margin-top:114.4pt;height:21.1pt;width:131.05pt;z-index:251649024;mso-width-relative:page;mso-height-relative:page;" fillcolor="#FFFFFF" filled="t" stroked="f" coordsize="21600,21600" o:gfxdata="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JJZl9kAAAALAQAADwAAAAAAAAABACAAAAAiAAAAZHJzL2Rvd25yZXYueG1sUEsBAhQA&#10;FAAAAAgAh07iQJdhPBu4AQAAhQMAAA4AAAAAAAAAAQAgAAAAKAEAAGRycy9lMm9Eb2MueG1sUEsF&#10;BgAAAAAGAAYAWQEAAFI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材料不齐全或不符合法定形式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3519805</wp:posOffset>
                </wp:positionV>
                <wp:extent cx="1494790" cy="456565"/>
                <wp:effectExtent l="4445" t="4445" r="5715" b="15240"/>
                <wp:wrapNone/>
                <wp:docPr id="7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受理申请并告知申请人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113.5pt;margin-top:277.15pt;height:35.95pt;width:117.7pt;z-index:251648000;mso-width-relative:page;mso-height-relative:page;" fillcolor="#FFFFFF" filled="t" stroked="t" coordsize="21600,21600" o:gfxdata="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lK9r/aAAAACwEAAA8AAAAAAAAAAQAgAAAAIgAAAGRycy9k&#10;b3ducmV2LnhtbFBLAQIUABQAAAAIAIdO4kAWcCA9AAIAAEQE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受理申请并告知申请人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个工作日）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1510665</wp:posOffset>
                </wp:positionV>
                <wp:extent cx="1130935" cy="488315"/>
                <wp:effectExtent l="5080" t="4445" r="6985" b="21590"/>
                <wp:wrapNone/>
                <wp:docPr id="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当场一次性告知申请人补正全部资料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350.3pt;margin-top:118.95pt;height:38.45pt;width:89.05pt;z-index:251646976;mso-width-relative:page;mso-height-relative:page;" fillcolor="#FFFFFF" filled="t" stroked="t" coordsize="21600,21600" o:gfxdata="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hEwFXZAAAACwEAAA8AAAAAAAAAAQAgAAAAIgAAAGRycy9k&#10;b3ducmV2LnhtbFBLAQIUABQAAAAIAIdO4kBaagxXAQIAAEQ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当场一次性告知申请人补正全部资料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2288540</wp:posOffset>
                </wp:positionV>
                <wp:extent cx="1257300" cy="271145"/>
                <wp:effectExtent l="5080" t="4445" r="13970" b="10160"/>
                <wp:wrapNone/>
                <wp:docPr id="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现场提交申请材料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8.5pt;margin-top:180.2pt;height:21.35pt;width:99pt;z-index:251642880;mso-width-relative:page;mso-height-relative:page;" fillcolor="#FFFFFF" filled="t" stroked="t" coordsize="21600,21600" o:gfxdata="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jSzZ42QAAAAoBAAAPAAAAAAAAAAEAIAAAACIAAABkcnMv&#10;ZG93bnJldi54bWxQSwECFAAUAAAACACHTuJAR5h3NwICAABE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现场提交申请材料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7354570</wp:posOffset>
                </wp:positionV>
                <wp:extent cx="5516245" cy="1008380"/>
                <wp:effectExtent l="5080" t="4445" r="22225" b="15875"/>
                <wp:wrapNone/>
                <wp:docPr id="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45" cy="1008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3.85pt;margin-top:579.1pt;height:79.4pt;width:434.35pt;z-index:251641856;mso-width-relative:page;mso-height-relative:page;" fillcolor="#FFFFFF" filled="t" stroked="t" coordsize="21600,21600" o:gfxdata="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jYy8zcAAAADAEAAA8AAAAAAAAA&#10;AQAgAAAAIgAAAGRycy9kb3ducmV2LnhtbFBLAQIUABQAAAAIAIdO4kC7/ALxRgIAAM0EAAAOAAAA&#10;AAAAAAEAIAAAACsBAABkcnMvZTJvRG9jLnhtbFBLBQYAAAAABgAGAFkBAADjBQAAAAA=&#10;">
                <v:fill type="gradient" on="t" color2="#FFFFFF" angle="90" focus="100%" focussize="0,0">
                  <o:fill type="gradientUnscaled" v:ext="backwardCompatible"/>
                </v:fill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82A437"/>
    <w:multiLevelType w:val="singleLevel"/>
    <w:tmpl w:val="F682A437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84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126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03"/>
    <w:rsid w:val="00022567"/>
    <w:rsid w:val="000B2181"/>
    <w:rsid w:val="0016067F"/>
    <w:rsid w:val="001633BD"/>
    <w:rsid w:val="001F4CF0"/>
    <w:rsid w:val="00350D8A"/>
    <w:rsid w:val="003A2815"/>
    <w:rsid w:val="004323F3"/>
    <w:rsid w:val="00492509"/>
    <w:rsid w:val="004A508F"/>
    <w:rsid w:val="004B5FF3"/>
    <w:rsid w:val="005B5106"/>
    <w:rsid w:val="005D46CC"/>
    <w:rsid w:val="005F3EDB"/>
    <w:rsid w:val="005F52B0"/>
    <w:rsid w:val="006021D9"/>
    <w:rsid w:val="006C62D4"/>
    <w:rsid w:val="006E4294"/>
    <w:rsid w:val="007A07D0"/>
    <w:rsid w:val="0081008D"/>
    <w:rsid w:val="008564A1"/>
    <w:rsid w:val="00871F88"/>
    <w:rsid w:val="0089746D"/>
    <w:rsid w:val="008A1AE9"/>
    <w:rsid w:val="00935C57"/>
    <w:rsid w:val="00973069"/>
    <w:rsid w:val="00A578DA"/>
    <w:rsid w:val="00A62D66"/>
    <w:rsid w:val="00AC5D86"/>
    <w:rsid w:val="00AF62FA"/>
    <w:rsid w:val="00C56346"/>
    <w:rsid w:val="00CA558E"/>
    <w:rsid w:val="00CE6842"/>
    <w:rsid w:val="00CF37E4"/>
    <w:rsid w:val="00D111E3"/>
    <w:rsid w:val="00D442C9"/>
    <w:rsid w:val="00DA1415"/>
    <w:rsid w:val="00E72AA5"/>
    <w:rsid w:val="00E9715A"/>
    <w:rsid w:val="00EC1403"/>
    <w:rsid w:val="00EE7881"/>
    <w:rsid w:val="00F6715A"/>
    <w:rsid w:val="00F7379C"/>
    <w:rsid w:val="05A034F8"/>
    <w:rsid w:val="13184229"/>
    <w:rsid w:val="15F30177"/>
    <w:rsid w:val="22446390"/>
    <w:rsid w:val="26414AC2"/>
    <w:rsid w:val="27142F53"/>
    <w:rsid w:val="287B4352"/>
    <w:rsid w:val="2BF11C11"/>
    <w:rsid w:val="30E62E08"/>
    <w:rsid w:val="3409770F"/>
    <w:rsid w:val="42FD0EC4"/>
    <w:rsid w:val="4580609E"/>
    <w:rsid w:val="54587368"/>
    <w:rsid w:val="56A94BD5"/>
    <w:rsid w:val="581F5EDA"/>
    <w:rsid w:val="66C9449C"/>
    <w:rsid w:val="69BC3F51"/>
    <w:rsid w:val="7D225EAF"/>
    <w:rsid w:val="7EB3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二级条标题"/>
    <w:basedOn w:val="9"/>
    <w:next w:val="10"/>
    <w:qFormat/>
    <w:uiPriority w:val="0"/>
    <w:pPr>
      <w:numPr>
        <w:ilvl w:val="2"/>
      </w:numPr>
      <w:outlineLvl w:val="3"/>
    </w:pPr>
  </w:style>
  <w:style w:type="paragraph" w:customStyle="1" w:styleId="9">
    <w:name w:val="一级条标题"/>
    <w:next w:val="10"/>
    <w:qFormat/>
    <w:uiPriority w:val="0"/>
    <w:pPr>
      <w:numPr>
        <w:ilvl w:val="1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262</Words>
  <Characters>1499</Characters>
  <Lines>12</Lines>
  <Paragraphs>3</Paragraphs>
  <TotalTime>11</TotalTime>
  <ScaleCrop>false</ScaleCrop>
  <LinksUpToDate>false</LinksUpToDate>
  <CharactersWithSpaces>1758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2019-08-29T01:38:00Z</dcterms:created>
  <dc:creator>Administrator</dc:creator>
  <cp:lastModifiedBy>Administrator</cp:lastModifiedBy>
  <dcterms:modified xsi:type="dcterms:W3CDTF">2020-11-18T01:48:49Z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